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6" w:rsidRDefault="00FD4B63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-592455</wp:posOffset>
                </wp:positionV>
                <wp:extent cx="1135380" cy="1325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06" w:rsidRDefault="00FD4B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6780" cy="1177351"/>
                                  <wp:effectExtent l="0" t="0" r="762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999" cy="117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25pt;margin-top:-46.65pt;width:89.4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" fillcolor="white [3201]" strokeweight=".5pt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6780" cy="1177351"/>
                            <wp:effectExtent l="0" t="0" r="762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999" cy="117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All Hallows C</w:t>
      </w:r>
      <w:r>
        <w:rPr>
          <w:sz w:val="36"/>
          <w:szCs w:val="36"/>
        </w:rPr>
        <w:t>atholic School and</w:t>
      </w:r>
    </w:p>
    <w:p w:rsidR="00CE4906" w:rsidRDefault="00FD4B63">
      <w:pPr>
        <w:rPr>
          <w:sz w:val="36"/>
          <w:szCs w:val="36"/>
        </w:rPr>
      </w:pPr>
      <w:r>
        <w:rPr>
          <w:sz w:val="36"/>
          <w:szCs w:val="36"/>
        </w:rPr>
        <w:t>Sixth F</w:t>
      </w:r>
      <w:bookmarkStart w:id="0" w:name="_GoBack"/>
      <w:bookmarkEnd w:id="0"/>
      <w:r>
        <w:rPr>
          <w:sz w:val="36"/>
          <w:szCs w:val="36"/>
        </w:rPr>
        <w:t>orm College</w:t>
      </w:r>
    </w:p>
    <w:p w:rsidR="00CE4906" w:rsidRDefault="00CE4906">
      <w:pPr>
        <w:rPr>
          <w:sz w:val="36"/>
          <w:szCs w:val="36"/>
        </w:rPr>
      </w:pPr>
    </w:p>
    <w:p w:rsidR="00CE4906" w:rsidRDefault="00CE4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814"/>
      </w:tblGrid>
      <w:tr w:rsidR="00CE4906">
        <w:tc>
          <w:tcPr>
            <w:tcW w:w="5381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details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Position applied for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Application date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details</w:t>
            </w:r>
          </w:p>
          <w:p w:rsidR="00CE4906" w:rsidRDefault="00CE4906">
            <w:pPr>
              <w:rPr>
                <w:b/>
              </w:rPr>
            </w:pPr>
          </w:p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Full name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Previous name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CE4906"/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details</w:t>
            </w:r>
          </w:p>
          <w:p w:rsidR="00CE4906" w:rsidRDefault="00CE4906">
            <w:pPr>
              <w:rPr>
                <w:b/>
              </w:rPr>
            </w:pPr>
          </w:p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National insurance number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 xml:space="preserve">Qualified to work in the </w:t>
            </w:r>
            <w:r>
              <w:t>UK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Applying as a job sharer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:rsidR="00CE4906" w:rsidRDefault="00CE4906">
            <w:pPr>
              <w:rPr>
                <w:b/>
              </w:rPr>
            </w:pPr>
          </w:p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Mobile number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Home telephone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Address</w:t>
            </w:r>
          </w:p>
          <w:p w:rsidR="00CE4906" w:rsidRDefault="00CE4906"/>
          <w:p w:rsidR="00CE4906" w:rsidRDefault="00CE4906"/>
          <w:p w:rsidR="00CE4906" w:rsidRDefault="00CE4906"/>
          <w:p w:rsidR="00CE4906" w:rsidRDefault="00CE4906"/>
        </w:tc>
        <w:tc>
          <w:tcPr>
            <w:tcW w:w="5381" w:type="dxa"/>
          </w:tcPr>
          <w:p w:rsidR="00CE4906" w:rsidRDefault="00CE4906"/>
        </w:tc>
      </w:tr>
      <w:tr w:rsidR="00CE4906">
        <w:tc>
          <w:tcPr>
            <w:tcW w:w="5381" w:type="dxa"/>
          </w:tcPr>
          <w:p w:rsidR="00CE4906" w:rsidRDefault="00FD4B63">
            <w:r>
              <w:t>Email</w:t>
            </w:r>
          </w:p>
          <w:p w:rsidR="00CE4906" w:rsidRDefault="00CE4906"/>
        </w:tc>
        <w:tc>
          <w:tcPr>
            <w:tcW w:w="5381" w:type="dxa"/>
          </w:tcPr>
          <w:p w:rsidR="00CE4906" w:rsidRDefault="00CE4906"/>
        </w:tc>
      </w:tr>
    </w:tbl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p w:rsidR="00CE4906" w:rsidRDefault="00CE4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819"/>
      </w:tblGrid>
      <w:tr w:rsidR="00CE4906">
        <w:tc>
          <w:tcPr>
            <w:tcW w:w="4978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details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DfE number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Teachers’ Pension Scheme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QTS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NPQH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Subject taught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Age ranges taught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Professional bodies</w:t>
            </w:r>
          </w:p>
          <w:p w:rsidR="00CE4906" w:rsidRDefault="00CE4906">
            <w:pPr>
              <w:rPr>
                <w:b/>
              </w:rPr>
            </w:pPr>
          </w:p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Teacher training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</w:tc>
      </w:tr>
      <w:tr w:rsidR="00CE4906">
        <w:tc>
          <w:tcPr>
            <w:tcW w:w="4978" w:type="dxa"/>
          </w:tcPr>
          <w:p w:rsidR="00CE4906" w:rsidRDefault="00FD4B63">
            <w:r>
              <w:t>Professional development</w:t>
            </w:r>
          </w:p>
          <w:p w:rsidR="00CE4906" w:rsidRDefault="00CE4906"/>
        </w:tc>
        <w:tc>
          <w:tcPr>
            <w:tcW w:w="4819" w:type="dxa"/>
          </w:tcPr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  <w:p w:rsidR="00CE4906" w:rsidRDefault="00CE4906"/>
        </w:tc>
      </w:tr>
    </w:tbl>
    <w:p w:rsidR="00CE4906" w:rsidRDefault="00CE4906"/>
    <w:p w:rsidR="00CE4906" w:rsidRDefault="00CE4906"/>
    <w:p w:rsidR="00CE4906" w:rsidRDefault="00CE4906"/>
    <w:p w:rsidR="00CE4906" w:rsidRDefault="00CE4906"/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FD4B63">
      <w:r>
        <w:rPr>
          <w:b/>
          <w:sz w:val="28"/>
          <w:szCs w:val="28"/>
        </w:rPr>
        <w:lastRenderedPageBreak/>
        <w:t>Current employment</w:t>
      </w:r>
    </w:p>
    <w:p w:rsidR="00CE4906" w:rsidRDefault="00CE490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CE4906">
        <w:tc>
          <w:tcPr>
            <w:tcW w:w="9797" w:type="dxa"/>
            <w:gridSpan w:val="2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Type of school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School gender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School age range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Total number of students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Contract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Notice required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 xml:space="preserve">Reason for </w:t>
            </w:r>
            <w:r>
              <w:t>leaving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Salary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Grade / Scale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Additional allowances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9797" w:type="dxa"/>
            <w:gridSpan w:val="2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Type of school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School gender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School age range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Total number of students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Contract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Notice required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Reason for leaving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Salary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Grade / Scale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4898" w:type="dxa"/>
          </w:tcPr>
          <w:p w:rsidR="00CE4906" w:rsidRDefault="00FD4B63">
            <w:r>
              <w:t>Additional allowances</w:t>
            </w:r>
          </w:p>
          <w:p w:rsidR="00CE4906" w:rsidRDefault="00CE4906"/>
        </w:tc>
        <w:tc>
          <w:tcPr>
            <w:tcW w:w="4899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</w:tbl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Employment</w:t>
      </w: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CE4906">
        <w:tc>
          <w:tcPr>
            <w:tcW w:w="9797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9797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9797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9797" w:type="dxa"/>
          </w:tcPr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Post: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  <w:tr w:rsidR="00CE4906">
        <w:tc>
          <w:tcPr>
            <w:tcW w:w="9797" w:type="dxa"/>
          </w:tcPr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FD4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Gaps in employment / education history</w:t>
            </w: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  <w:p w:rsidR="00CE4906" w:rsidRDefault="00CE4906">
            <w:pPr>
              <w:rPr>
                <w:b/>
                <w:sz w:val="28"/>
                <w:szCs w:val="28"/>
              </w:rPr>
            </w:pPr>
          </w:p>
        </w:tc>
      </w:tr>
    </w:tbl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br w:type="page"/>
      </w:r>
    </w:p>
    <w:p w:rsidR="00CE4906" w:rsidRDefault="00CE4906">
      <w:pPr>
        <w:rPr>
          <w:b/>
          <w:sz w:val="28"/>
          <w:szCs w:val="28"/>
        </w:rPr>
      </w:pPr>
    </w:p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</w:rPr>
      </w:pPr>
      <w:r>
        <w:rPr>
          <w:b/>
        </w:rPr>
        <w:t>Higher Education</w:t>
      </w:r>
    </w:p>
    <w:p w:rsidR="00CE4906" w:rsidRDefault="00CE4906">
      <w:pPr>
        <w:rPr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2127"/>
      </w:tblGrid>
      <w:tr w:rsidR="00CE4906">
        <w:tc>
          <w:tcPr>
            <w:tcW w:w="3369" w:type="dxa"/>
          </w:tcPr>
          <w:p w:rsidR="00CE4906" w:rsidRDefault="00FD4B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Course</w:t>
            </w:r>
          </w:p>
        </w:tc>
        <w:tc>
          <w:tcPr>
            <w:tcW w:w="2551" w:type="dxa"/>
          </w:tcPr>
          <w:p w:rsidR="00CE4906" w:rsidRDefault="00FD4B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University/College Level</w:t>
            </w:r>
          </w:p>
        </w:tc>
        <w:tc>
          <w:tcPr>
            <w:tcW w:w="2126" w:type="dxa"/>
          </w:tcPr>
          <w:p w:rsidR="00CE4906" w:rsidRDefault="00FD4B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2127" w:type="dxa"/>
          </w:tcPr>
          <w:p w:rsidR="00CE4906" w:rsidRDefault="00FD4B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attended</w:t>
            </w: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</w:tbl>
    <w:p w:rsidR="00CE4906" w:rsidRDefault="00CE4906"/>
    <w:p w:rsidR="00CE4906" w:rsidRDefault="00CE4906"/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3369"/>
        <w:gridCol w:w="2551"/>
      </w:tblGrid>
      <w:tr w:rsidR="00CE4906">
        <w:tc>
          <w:tcPr>
            <w:tcW w:w="3369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551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Dates attended</w:t>
            </w: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</w:tbl>
    <w:p w:rsidR="00CE4906" w:rsidRDefault="00CE4906"/>
    <w:p w:rsidR="00CE4906" w:rsidRDefault="00CE4906"/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</w:tblGrid>
      <w:tr w:rsidR="00CE4906">
        <w:tc>
          <w:tcPr>
            <w:tcW w:w="8046" w:type="dxa"/>
            <w:gridSpan w:val="3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A-levels or equivalent</w:t>
            </w:r>
          </w:p>
        </w:tc>
      </w:tr>
      <w:tr w:rsidR="00CE4906">
        <w:tc>
          <w:tcPr>
            <w:tcW w:w="3369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51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126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</w:tbl>
    <w:p w:rsidR="00CE4906" w:rsidRDefault="00CE4906"/>
    <w:p w:rsidR="00CE4906" w:rsidRDefault="00CE4906"/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</w:tblGrid>
      <w:tr w:rsidR="00CE4906">
        <w:tc>
          <w:tcPr>
            <w:tcW w:w="8046" w:type="dxa"/>
            <w:gridSpan w:val="3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GCSEs or equivalent</w:t>
            </w:r>
          </w:p>
        </w:tc>
      </w:tr>
      <w:tr w:rsidR="00CE4906">
        <w:tc>
          <w:tcPr>
            <w:tcW w:w="3369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51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126" w:type="dxa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</w:tbl>
    <w:p w:rsidR="00CE4906" w:rsidRDefault="00CE4906"/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4677"/>
      </w:tblGrid>
      <w:tr w:rsidR="00CE4906">
        <w:tc>
          <w:tcPr>
            <w:tcW w:w="8046" w:type="dxa"/>
            <w:gridSpan w:val="2"/>
          </w:tcPr>
          <w:p w:rsidR="00CE4906" w:rsidRDefault="00FD4B63">
            <w:pPr>
              <w:spacing w:line="276" w:lineRule="auto"/>
              <w:rPr>
                <w:b/>
              </w:rPr>
            </w:pPr>
            <w:r>
              <w:rPr>
                <w:b/>
              </w:rPr>
              <w:t>Additional skills</w:t>
            </w:r>
          </w:p>
        </w:tc>
      </w:tr>
      <w:tr w:rsidR="00CE4906">
        <w:tc>
          <w:tcPr>
            <w:tcW w:w="3369" w:type="dxa"/>
          </w:tcPr>
          <w:p w:rsidR="00CE4906" w:rsidRDefault="00FD4B63">
            <w:pPr>
              <w:spacing w:line="276" w:lineRule="auto"/>
            </w:pPr>
            <w:r>
              <w:t>Full current driving licence</w:t>
            </w:r>
          </w:p>
        </w:tc>
        <w:tc>
          <w:tcPr>
            <w:tcW w:w="467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467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  <w:tr w:rsidR="00CE4906">
        <w:tc>
          <w:tcPr>
            <w:tcW w:w="3369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  <w:tc>
          <w:tcPr>
            <w:tcW w:w="4677" w:type="dxa"/>
          </w:tcPr>
          <w:p w:rsidR="00CE4906" w:rsidRDefault="00CE4906">
            <w:pPr>
              <w:spacing w:line="276" w:lineRule="auto"/>
              <w:rPr>
                <w:b/>
              </w:rPr>
            </w:pPr>
          </w:p>
        </w:tc>
      </w:tr>
    </w:tbl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br w:type="page"/>
      </w: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Supporting statement</w:t>
      </w:r>
    </w:p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Referees</w:t>
      </w: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or most recent employer</w:t>
      </w: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20"/>
      </w:tblGrid>
      <w:tr w:rsidR="00CE4906">
        <w:tc>
          <w:tcPr>
            <w:tcW w:w="4077" w:type="dxa"/>
          </w:tcPr>
          <w:p w:rsidR="00CE4906" w:rsidRDefault="00FD4B63">
            <w:r>
              <w:t>May be contacted prior to interview</w:t>
            </w:r>
          </w:p>
        </w:tc>
        <w:tc>
          <w:tcPr>
            <w:tcW w:w="5720" w:type="dxa"/>
          </w:tcPr>
          <w:p w:rsidR="00CE4906" w:rsidRDefault="00FD4B63">
            <w:r>
              <w:t>Yes / No</w:t>
            </w: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5720" w:type="dxa"/>
          </w:tcPr>
          <w:p w:rsidR="00CE4906" w:rsidRDefault="00CE4906">
            <w:pPr>
              <w:spacing w:line="360" w:lineRule="auto"/>
            </w:pPr>
          </w:p>
        </w:tc>
      </w:tr>
    </w:tbl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referee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E4906">
        <w:tc>
          <w:tcPr>
            <w:tcW w:w="4077" w:type="dxa"/>
          </w:tcPr>
          <w:p w:rsidR="00CE4906" w:rsidRDefault="00F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</w:t>
            </w:r>
            <w:r>
              <w:rPr>
                <w:sz w:val="20"/>
                <w:szCs w:val="20"/>
              </w:rPr>
              <w:t>contacted prior to interview</w:t>
            </w:r>
          </w:p>
          <w:p w:rsidR="00CE4906" w:rsidRDefault="00CE490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4906" w:rsidRDefault="00FD4B63">
            <w:r>
              <w:t>Yes / No</w:t>
            </w: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</w:tbl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referee </w:t>
      </w:r>
      <w:r>
        <w:rPr>
          <w:sz w:val="20"/>
          <w:szCs w:val="20"/>
        </w:rPr>
        <w:t>(if applicable – Parish Priest)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E4906">
        <w:tc>
          <w:tcPr>
            <w:tcW w:w="4077" w:type="dxa"/>
          </w:tcPr>
          <w:p w:rsidR="00CE4906" w:rsidRDefault="00FD4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be contacted prior to interview</w:t>
            </w:r>
          </w:p>
          <w:p w:rsidR="00CE4906" w:rsidRDefault="00CE490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4906" w:rsidRDefault="00FD4B63">
            <w:r>
              <w:t>Yes / No</w:t>
            </w: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  <w:tr w:rsidR="00CE4906">
        <w:tc>
          <w:tcPr>
            <w:tcW w:w="4077" w:type="dxa"/>
          </w:tcPr>
          <w:p w:rsidR="00CE4906" w:rsidRDefault="00FD4B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5670" w:type="dxa"/>
          </w:tcPr>
          <w:p w:rsidR="00CE4906" w:rsidRDefault="00CE4906">
            <w:pPr>
              <w:spacing w:line="360" w:lineRule="auto"/>
            </w:pPr>
          </w:p>
        </w:tc>
      </w:tr>
    </w:tbl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Declarations</w:t>
      </w:r>
    </w:p>
    <w:p w:rsidR="00CE4906" w:rsidRDefault="00CE4906">
      <w:pPr>
        <w:rPr>
          <w:b/>
          <w:sz w:val="28"/>
          <w:szCs w:val="28"/>
        </w:rPr>
      </w:pPr>
    </w:p>
    <w:p w:rsidR="00CE4906" w:rsidRDefault="00FD4B63">
      <w:pPr>
        <w:rPr>
          <w:b/>
        </w:rPr>
      </w:pPr>
      <w:r>
        <w:rPr>
          <w:b/>
        </w:rPr>
        <w:t xml:space="preserve">Any convictions, cautions, reprimands or final warnings, whether in the United Kingdom or in another country?  These should exclude those defined as </w:t>
      </w:r>
      <w:r>
        <w:rPr>
          <w:b/>
        </w:rPr>
        <w:t>“protected” by the Rehabilitation of Offenders Ace 1974 (Exceptions)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Included in any list of people barred from working with children by the DBS or the NCTL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Anyone in household disqualified from working with children?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</w:t>
      </w:r>
      <w:r>
        <w:rPr>
          <w:b/>
        </w:rPr>
        <w:t>o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Been subject to any disciplinary action in a previous position or had any allegations made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DBS Update Service registration number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Restrictions on being resident or being employed in the UK?</w:t>
      </w:r>
      <w:proofErr w:type="gramEnd"/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 xml:space="preserve">Lived outside the UK for more </w:t>
      </w:r>
      <w:r>
        <w:rPr>
          <w:b/>
        </w:rPr>
        <w:t>than three months in the past five years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Job-specific questions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Details of relations to any current employees, students or governors</w:t>
      </w: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CE4906">
      <w:pPr>
        <w:rPr>
          <w:b/>
        </w:rPr>
      </w:pP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Confirmed data to be accurate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:rsidR="00CE4906" w:rsidRDefault="00CE4906">
      <w:pPr>
        <w:rPr>
          <w:b/>
        </w:rPr>
      </w:pPr>
    </w:p>
    <w:p w:rsidR="00CE4906" w:rsidRDefault="00FD4B63">
      <w:pPr>
        <w:rPr>
          <w:b/>
        </w:rPr>
      </w:pPr>
      <w:r>
        <w:rPr>
          <w:b/>
        </w:rPr>
        <w:t>Please note:</w:t>
      </w:r>
    </w:p>
    <w:p w:rsidR="00CE4906" w:rsidRDefault="00FD4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Successful candidates will be required to </w:t>
      </w:r>
      <w:r>
        <w:rPr>
          <w:b/>
          <w:sz w:val="28"/>
          <w:szCs w:val="28"/>
        </w:rPr>
        <w:t>complete the Catholic Education Service Application Form</w:t>
      </w:r>
    </w:p>
    <w:sectPr w:rsidR="00CE4906">
      <w:pgSz w:w="11906" w:h="16838"/>
      <w:pgMar w:top="1134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06"/>
    <w:rsid w:val="00CE4906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9F52-6EF1-4060-AE55-6BC78B4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Hallows School</dc:creator>
  <cp:lastModifiedBy>reesc1</cp:lastModifiedBy>
  <cp:revision>2</cp:revision>
  <dcterms:created xsi:type="dcterms:W3CDTF">2018-06-05T21:53:00Z</dcterms:created>
  <dcterms:modified xsi:type="dcterms:W3CDTF">2018-06-05T21:53:00Z</dcterms:modified>
</cp:coreProperties>
</file>